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28B9" w14:textId="4C5A2073" w:rsidR="004E678D" w:rsidRPr="000730F0" w:rsidRDefault="00125E22">
      <w:pPr>
        <w:rPr>
          <w:u w:val="single"/>
        </w:rPr>
      </w:pPr>
      <w:r w:rsidRPr="000730F0">
        <w:rPr>
          <w:u w:val="single"/>
        </w:rPr>
        <w:t>Etamage Haute Saône : Devis</w:t>
      </w:r>
    </w:p>
    <w:p w14:paraId="6BAA3CC5" w14:textId="57B893D2" w:rsidR="000730F0" w:rsidRDefault="000730F0">
      <w:pPr>
        <w:rPr>
          <w:color w:val="0070C0"/>
        </w:rPr>
      </w:pPr>
      <w:r w:rsidRPr="000730F0">
        <w:t xml:space="preserve">Envoyez votre demande </w:t>
      </w:r>
      <w:r>
        <w:t xml:space="preserve">à l’adresse : </w:t>
      </w:r>
      <w:hyperlink r:id="rId5" w:history="1">
        <w:r w:rsidRPr="002B5A39">
          <w:rPr>
            <w:rStyle w:val="Lienhypertexte"/>
          </w:rPr>
          <w:t>etamages@gmail.com</w:t>
        </w:r>
      </w:hyperlink>
    </w:p>
    <w:p w14:paraId="2904B8C9" w14:textId="7CB24FD4" w:rsidR="000730F0" w:rsidRPr="000730F0" w:rsidRDefault="000730F0">
      <w:pPr>
        <w:rPr>
          <w:b/>
          <w:bCs/>
          <w:color w:val="C00000"/>
          <w:u w:val="single"/>
        </w:rPr>
      </w:pPr>
      <w:r w:rsidRPr="000730F0">
        <w:rPr>
          <w:b/>
          <w:bCs/>
          <w:color w:val="C00000"/>
          <w:u w:val="single"/>
        </w:rPr>
        <w:t>Joindre obligatoirement</w:t>
      </w:r>
      <w:r w:rsidR="00957489">
        <w:rPr>
          <w:b/>
          <w:bCs/>
          <w:color w:val="C00000"/>
          <w:u w:val="single"/>
        </w:rPr>
        <w:t xml:space="preserve"> 2 photos</w:t>
      </w:r>
      <w:r w:rsidRPr="000730F0">
        <w:rPr>
          <w:b/>
          <w:bCs/>
          <w:color w:val="C00000"/>
          <w:u w:val="single"/>
        </w:rPr>
        <w:t> :</w:t>
      </w:r>
    </w:p>
    <w:p w14:paraId="3A94FBF8" w14:textId="5AC3589A" w:rsidR="000730F0" w:rsidRDefault="000730F0" w:rsidP="000730F0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730F0">
        <w:rPr>
          <w:color w:val="000000" w:themeColor="text1"/>
        </w:rPr>
        <w:t xml:space="preserve">une photo </w:t>
      </w:r>
      <w:r w:rsidRPr="000730F0">
        <w:rPr>
          <w:color w:val="000000" w:themeColor="text1"/>
          <w:u w:val="single"/>
        </w:rPr>
        <w:t>d'ensemble</w:t>
      </w:r>
      <w:r w:rsidRPr="000730F0">
        <w:rPr>
          <w:color w:val="000000" w:themeColor="text1"/>
        </w:rPr>
        <w:t xml:space="preserve"> ou je peux voir l'état intérieur des pièces à étamer. (Pièces vue du dessus)</w:t>
      </w:r>
      <w:r>
        <w:rPr>
          <w:color w:val="000000" w:themeColor="text1"/>
        </w:rPr>
        <w:t>.</w:t>
      </w:r>
    </w:p>
    <w:p w14:paraId="61C6D401" w14:textId="29064BD1" w:rsidR="000730F0" w:rsidRPr="000730F0" w:rsidRDefault="000730F0" w:rsidP="000730F0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730F0">
        <w:rPr>
          <w:color w:val="000000" w:themeColor="text1"/>
        </w:rPr>
        <w:t xml:space="preserve">une photo </w:t>
      </w:r>
      <w:r w:rsidRPr="000730F0">
        <w:rPr>
          <w:color w:val="000000" w:themeColor="text1"/>
          <w:u w:val="single"/>
        </w:rPr>
        <w:t>d'ensemble</w:t>
      </w:r>
      <w:r w:rsidRPr="000730F0">
        <w:rPr>
          <w:color w:val="000000" w:themeColor="text1"/>
        </w:rPr>
        <w:t xml:space="preserve"> ou je peux voir l'état extérieur des pièces à étamer. (Pièces retournées)</w:t>
      </w:r>
      <w:r>
        <w:rPr>
          <w:color w:val="000000" w:themeColor="text1"/>
        </w:rPr>
        <w:t>.</w:t>
      </w:r>
    </w:p>
    <w:p w14:paraId="306B21BF" w14:textId="77777777" w:rsidR="000730F0" w:rsidRDefault="000730F0">
      <w:pPr>
        <w:rPr>
          <w:color w:val="0070C0"/>
        </w:rPr>
      </w:pPr>
    </w:p>
    <w:p w14:paraId="59A7F6FC" w14:textId="77777777" w:rsidR="000730F0" w:rsidRDefault="000730F0"/>
    <w:p w14:paraId="2A5BB4E0" w14:textId="2A202639" w:rsidR="00125E22" w:rsidRDefault="00125E22" w:rsidP="00A63E6C">
      <w:pPr>
        <w:pStyle w:val="Paragraphedeliste"/>
        <w:numPr>
          <w:ilvl w:val="0"/>
          <w:numId w:val="1"/>
        </w:numPr>
      </w:pPr>
      <w:r w:rsidRPr="00125E22">
        <w:t>Nom :</w:t>
      </w:r>
      <w:r w:rsidR="00A63E6C">
        <w:t xml:space="preserve"> </w:t>
      </w:r>
    </w:p>
    <w:p w14:paraId="67B05256" w14:textId="4AFA4554" w:rsidR="00125E22" w:rsidRDefault="00125E22" w:rsidP="00A63E6C">
      <w:pPr>
        <w:pStyle w:val="Paragraphedeliste"/>
        <w:numPr>
          <w:ilvl w:val="0"/>
          <w:numId w:val="1"/>
        </w:numPr>
      </w:pPr>
      <w:r w:rsidRPr="00125E22">
        <w:t>Prénom :</w:t>
      </w:r>
    </w:p>
    <w:p w14:paraId="498B9B8D" w14:textId="4318CEC7" w:rsidR="00125E22" w:rsidRDefault="00125E22" w:rsidP="00A63E6C">
      <w:pPr>
        <w:pStyle w:val="Paragraphedeliste"/>
        <w:numPr>
          <w:ilvl w:val="0"/>
          <w:numId w:val="1"/>
        </w:numPr>
      </w:pPr>
      <w:r w:rsidRPr="00125E22">
        <w:t>Adresse :</w:t>
      </w:r>
      <w:r w:rsidR="00A63E6C">
        <w:t xml:space="preserve"> </w:t>
      </w:r>
    </w:p>
    <w:p w14:paraId="0F7A54E1" w14:textId="2D2AD5DB" w:rsidR="00125E22" w:rsidRDefault="00125E22" w:rsidP="00A63E6C">
      <w:pPr>
        <w:pStyle w:val="Paragraphedeliste"/>
        <w:numPr>
          <w:ilvl w:val="0"/>
          <w:numId w:val="1"/>
        </w:numPr>
      </w:pPr>
      <w:r w:rsidRPr="00125E22">
        <w:t>Code Postal :</w:t>
      </w:r>
      <w:r w:rsidR="00A63E6C">
        <w:t xml:space="preserve"> </w:t>
      </w:r>
    </w:p>
    <w:p w14:paraId="7258A359" w14:textId="6B372EE8" w:rsidR="00125E22" w:rsidRDefault="00125E22" w:rsidP="00A63E6C">
      <w:pPr>
        <w:pStyle w:val="Paragraphedeliste"/>
        <w:numPr>
          <w:ilvl w:val="0"/>
          <w:numId w:val="1"/>
        </w:numPr>
      </w:pPr>
      <w:r w:rsidRPr="00125E22">
        <w:t>Ville :</w:t>
      </w:r>
      <w:r w:rsidR="00A63E6C">
        <w:t xml:space="preserve"> </w:t>
      </w:r>
    </w:p>
    <w:p w14:paraId="192D1D9C" w14:textId="479B0120" w:rsidR="00A63E6C" w:rsidRDefault="00A63E6C" w:rsidP="00A63E6C">
      <w:pPr>
        <w:pStyle w:val="Paragraphedeliste"/>
        <w:numPr>
          <w:ilvl w:val="0"/>
          <w:numId w:val="1"/>
        </w:numPr>
      </w:pPr>
      <w:r>
        <w:t>Pays si autre que la France :</w:t>
      </w:r>
    </w:p>
    <w:p w14:paraId="513D218E" w14:textId="34B1B3D7" w:rsidR="00125E22" w:rsidRDefault="00125E22" w:rsidP="00A63E6C">
      <w:pPr>
        <w:pStyle w:val="Paragraphedeliste"/>
        <w:numPr>
          <w:ilvl w:val="0"/>
          <w:numId w:val="1"/>
        </w:numPr>
      </w:pPr>
      <w:r w:rsidRPr="00125E22">
        <w:t>E-Mail :</w:t>
      </w:r>
      <w:r w:rsidR="00A63E6C">
        <w:t xml:space="preserve"> </w:t>
      </w:r>
    </w:p>
    <w:p w14:paraId="35F32401" w14:textId="01697EB8" w:rsidR="00125E22" w:rsidRDefault="00125E22" w:rsidP="00A63E6C">
      <w:pPr>
        <w:pStyle w:val="Paragraphedeliste"/>
        <w:numPr>
          <w:ilvl w:val="0"/>
          <w:numId w:val="1"/>
        </w:numPr>
      </w:pPr>
      <w:r w:rsidRPr="00125E22">
        <w:t>Numéro de Téléphone :</w:t>
      </w:r>
      <w:r w:rsidR="00A63E6C">
        <w:t xml:space="preserve"> </w:t>
      </w:r>
    </w:p>
    <w:p w14:paraId="6C57EBDF" w14:textId="77777777" w:rsidR="00125E22" w:rsidRDefault="00125E22"/>
    <w:p w14:paraId="295DFF91" w14:textId="5EAB5B78" w:rsidR="00125E22" w:rsidRDefault="00125E22">
      <w:pPr>
        <w:rPr>
          <w:sz w:val="22"/>
          <w:szCs w:val="22"/>
        </w:rPr>
      </w:pPr>
      <w:r w:rsidRPr="00125E22">
        <w:rPr>
          <w:sz w:val="22"/>
          <w:szCs w:val="22"/>
        </w:rPr>
        <w:t>Voulez-vous une assurance en cas de perte ou dommage causé par le transporteur (+ 8,00€)</w:t>
      </w:r>
      <w:r w:rsidRPr="00125E22">
        <w:rPr>
          <w:color w:val="EE0000"/>
          <w:sz w:val="22"/>
          <w:szCs w:val="22"/>
        </w:rPr>
        <w:t xml:space="preserve"> </w:t>
      </w:r>
      <w:r w:rsidRPr="00A63E6C">
        <w:rPr>
          <w:b/>
          <w:bCs/>
          <w:color w:val="EE0000"/>
          <w:sz w:val="22"/>
          <w:szCs w:val="22"/>
          <w:u w:val="single"/>
        </w:rPr>
        <w:t xml:space="preserve">oui </w:t>
      </w:r>
      <w:r w:rsidRPr="00A63E6C">
        <w:rPr>
          <w:b/>
          <w:bCs/>
          <w:sz w:val="22"/>
          <w:szCs w:val="22"/>
          <w:u w:val="single"/>
        </w:rPr>
        <w:t>ou</w:t>
      </w:r>
      <w:r w:rsidRPr="00A63E6C">
        <w:rPr>
          <w:b/>
          <w:bCs/>
          <w:color w:val="EE0000"/>
          <w:sz w:val="22"/>
          <w:szCs w:val="22"/>
          <w:u w:val="single"/>
        </w:rPr>
        <w:t xml:space="preserve"> non</w:t>
      </w:r>
      <w:r w:rsidRPr="00A63E6C">
        <w:rPr>
          <w:color w:val="EE0000"/>
          <w:sz w:val="22"/>
          <w:szCs w:val="22"/>
          <w:u w:val="single"/>
        </w:rPr>
        <w:t> </w:t>
      </w:r>
      <w:r w:rsidRPr="00A63E6C">
        <w:rPr>
          <w:sz w:val="22"/>
          <w:szCs w:val="22"/>
          <w:u w:val="single"/>
        </w:rPr>
        <w:t>:</w:t>
      </w:r>
      <w:r w:rsidRPr="00125E22">
        <w:rPr>
          <w:sz w:val="22"/>
          <w:szCs w:val="22"/>
        </w:rPr>
        <w:t xml:space="preserve"> </w:t>
      </w:r>
    </w:p>
    <w:p w14:paraId="446ECA95" w14:textId="529A090F" w:rsidR="00125E22" w:rsidRDefault="00125E22">
      <w:pPr>
        <w:rPr>
          <w:sz w:val="22"/>
          <w:szCs w:val="22"/>
        </w:rPr>
      </w:pPr>
      <w:r w:rsidRPr="00125E22">
        <w:rPr>
          <w:sz w:val="22"/>
          <w:szCs w:val="22"/>
        </w:rPr>
        <w:t>Si vous connaissez le poids total de votre colis, merci de l'indiquer :</w:t>
      </w:r>
    </w:p>
    <w:p w14:paraId="77F70D84" w14:textId="77777777" w:rsidR="00125E22" w:rsidRDefault="00125E22">
      <w:pPr>
        <w:rPr>
          <w:sz w:val="22"/>
          <w:szCs w:val="22"/>
        </w:rPr>
      </w:pPr>
    </w:p>
    <w:p w14:paraId="1D01247C" w14:textId="23C75BD7" w:rsidR="00125E22" w:rsidRDefault="00125E22">
      <w:pPr>
        <w:rPr>
          <w:color w:val="1F4E79" w:themeColor="accent5" w:themeShade="80"/>
          <w:sz w:val="22"/>
          <w:szCs w:val="22"/>
          <w:u w:val="single"/>
        </w:rPr>
      </w:pPr>
      <w:r w:rsidRPr="00125E22">
        <w:rPr>
          <w:color w:val="1F4E79" w:themeColor="accent5" w:themeShade="80"/>
          <w:sz w:val="22"/>
          <w:szCs w:val="22"/>
          <w:u w:val="single"/>
        </w:rPr>
        <w:t>Indiquer le type de pièces ainsi que leurs diamètres du haut et les hauteurs</w:t>
      </w:r>
      <w:r>
        <w:rPr>
          <w:color w:val="1F4E79" w:themeColor="accent5" w:themeShade="80"/>
          <w:sz w:val="22"/>
          <w:szCs w:val="22"/>
          <w:u w:val="single"/>
        </w:rPr>
        <w:t>, exemple : casserole de diam 20 cm / Sauteuse diam 25 cm / Poêle ovale long 26 cm :</w:t>
      </w:r>
    </w:p>
    <w:p w14:paraId="0D4674CF" w14:textId="77777777" w:rsidR="00A63E6C" w:rsidRDefault="00A63E6C">
      <w:pPr>
        <w:rPr>
          <w:color w:val="000000" w:themeColor="text1"/>
          <w:sz w:val="22"/>
          <w:szCs w:val="22"/>
        </w:rPr>
      </w:pPr>
      <w:r w:rsidRPr="00A63E6C">
        <w:rPr>
          <w:b/>
          <w:bCs/>
          <w:color w:val="000000" w:themeColor="text1"/>
          <w:sz w:val="22"/>
          <w:szCs w:val="22"/>
          <w:u w:val="single"/>
        </w:rPr>
        <w:t>Votre message :</w:t>
      </w:r>
    </w:p>
    <w:p w14:paraId="731FAC96" w14:textId="77777777" w:rsidR="00A63E6C" w:rsidRDefault="00A63E6C">
      <w:pPr>
        <w:rPr>
          <w:color w:val="000000" w:themeColor="text1"/>
          <w:sz w:val="22"/>
          <w:szCs w:val="22"/>
        </w:rPr>
      </w:pPr>
    </w:p>
    <w:p w14:paraId="5351AFCF" w14:textId="77777777" w:rsidR="00A63E6C" w:rsidRDefault="00A63E6C">
      <w:pPr>
        <w:rPr>
          <w:color w:val="000000" w:themeColor="text1"/>
          <w:sz w:val="22"/>
          <w:szCs w:val="22"/>
        </w:rPr>
      </w:pPr>
    </w:p>
    <w:p w14:paraId="490E888D" w14:textId="77777777" w:rsidR="00A63E6C" w:rsidRDefault="00A63E6C">
      <w:pPr>
        <w:rPr>
          <w:color w:val="000000" w:themeColor="text1"/>
          <w:sz w:val="22"/>
          <w:szCs w:val="22"/>
        </w:rPr>
      </w:pPr>
    </w:p>
    <w:p w14:paraId="758BA16B" w14:textId="7FD27CE6" w:rsidR="00A63E6C" w:rsidRPr="00A63E6C" w:rsidRDefault="00A63E6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</w:t>
      </w:r>
    </w:p>
    <w:p w14:paraId="67966022" w14:textId="77777777" w:rsidR="00125E22" w:rsidRPr="00125E22" w:rsidRDefault="00125E22">
      <w:pPr>
        <w:rPr>
          <w:color w:val="1F4E79" w:themeColor="accent5" w:themeShade="80"/>
          <w:sz w:val="22"/>
          <w:szCs w:val="22"/>
          <w:u w:val="single"/>
        </w:rPr>
      </w:pPr>
    </w:p>
    <w:p w14:paraId="1BFE191A" w14:textId="6EC600D8" w:rsidR="00125E22" w:rsidRDefault="00125E22">
      <w:r>
        <w:t xml:space="preserve"> </w:t>
      </w:r>
    </w:p>
    <w:sectPr w:rsidR="00125E22" w:rsidSect="00125E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D7675"/>
    <w:multiLevelType w:val="hybridMultilevel"/>
    <w:tmpl w:val="022A6176"/>
    <w:lvl w:ilvl="0" w:tplc="AB80EB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16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8D"/>
    <w:rsid w:val="000730F0"/>
    <w:rsid w:val="00125E22"/>
    <w:rsid w:val="00222EB2"/>
    <w:rsid w:val="002D60F7"/>
    <w:rsid w:val="004E678D"/>
    <w:rsid w:val="00834B0D"/>
    <w:rsid w:val="00957489"/>
    <w:rsid w:val="00A6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D1F8"/>
  <w15:chartTrackingRefBased/>
  <w15:docId w15:val="{1FEC8E50-3241-494E-BA13-157BDE38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6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6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6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6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6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6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6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6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6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6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6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6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678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678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67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67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67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67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6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6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6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6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6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67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67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678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6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678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678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730F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tamag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titinette martine</dc:creator>
  <cp:keywords/>
  <dc:description/>
  <cp:lastModifiedBy>titinette martine</cp:lastModifiedBy>
  <cp:revision>5</cp:revision>
  <dcterms:created xsi:type="dcterms:W3CDTF">2025-11-11T16:38:00Z</dcterms:created>
  <dcterms:modified xsi:type="dcterms:W3CDTF">2025-11-11T17:03:00Z</dcterms:modified>
</cp:coreProperties>
</file>